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C6B" w:rsidRDefault="00653C6B" w:rsidP="008857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632" w:type="dxa"/>
        <w:tblLook w:val="04A0" w:firstRow="1" w:lastRow="0" w:firstColumn="1" w:lastColumn="0" w:noHBand="0" w:noVBand="1"/>
      </w:tblPr>
      <w:tblGrid>
        <w:gridCol w:w="5529"/>
        <w:gridCol w:w="5103"/>
      </w:tblGrid>
      <w:tr w:rsidR="009528F9" w:rsidRPr="009528F9" w:rsidTr="009528F9">
        <w:tc>
          <w:tcPr>
            <w:tcW w:w="5529" w:type="dxa"/>
            <w:shd w:val="clear" w:color="auto" w:fill="auto"/>
          </w:tcPr>
          <w:p w:rsidR="009528F9" w:rsidRPr="009528F9" w:rsidRDefault="009528F9" w:rsidP="009528F9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2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:rsidR="009528F9" w:rsidRPr="009528F9" w:rsidRDefault="009528F9" w:rsidP="009528F9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2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9528F9" w:rsidRPr="009528F9" w:rsidRDefault="005C7190" w:rsidP="009528F9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30.03.2021</w:t>
            </w:r>
            <w:r w:rsidR="009528F9" w:rsidRPr="00952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103" w:type="dxa"/>
            <w:shd w:val="clear" w:color="auto" w:fill="auto"/>
          </w:tcPr>
          <w:p w:rsidR="009528F9" w:rsidRDefault="009528F9" w:rsidP="009528F9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28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52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Утверждаю»</w:t>
            </w:r>
            <w:r w:rsidRPr="009528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952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952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МБОУ «Исергаповская СОШ» </w:t>
            </w:r>
          </w:p>
          <w:p w:rsidR="009528F9" w:rsidRPr="009528F9" w:rsidRDefault="009528F9" w:rsidP="009528F9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2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БМР РТ</w:t>
            </w:r>
            <w:r w:rsidRPr="009528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</w:t>
            </w:r>
            <w:r w:rsidRPr="009528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____________</w:t>
            </w:r>
            <w:r w:rsidR="005C71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Л.М.Габделова</w:t>
            </w:r>
            <w:r w:rsidRPr="00952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      Введено в действие </w:t>
            </w:r>
          </w:p>
          <w:p w:rsidR="009528F9" w:rsidRPr="009528F9" w:rsidRDefault="005C7190" w:rsidP="0095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приказом №27 от 30.03.2021</w:t>
            </w:r>
            <w:r w:rsidR="009528F9" w:rsidRPr="009528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9528F9" w:rsidRPr="00885776" w:rsidRDefault="009528F9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3C6B" w:rsidRPr="00885776" w:rsidRDefault="00184B24" w:rsidP="00885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 </w:t>
      </w: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85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порядке выдачи документов об образовании </w:t>
      </w:r>
    </w:p>
    <w:p w:rsidR="00653C6B" w:rsidRPr="00885776" w:rsidRDefault="00184B24" w:rsidP="00885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(об</w:t>
      </w:r>
      <w:r w:rsidR="009528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основном общем, среднем общем </w:t>
      </w:r>
      <w:r w:rsidRPr="00885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образовании, справки об обучении), </w:t>
      </w:r>
    </w:p>
    <w:p w:rsidR="00653C6B" w:rsidRPr="00885776" w:rsidRDefault="00184B24" w:rsidP="00885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заполнении, хранении и учете соответствующих бланков документов </w:t>
      </w:r>
    </w:p>
    <w:p w:rsidR="00653C6B" w:rsidRPr="00885776" w:rsidRDefault="00653C6B" w:rsidP="00885776">
      <w:pPr>
        <w:pStyle w:val="Style1"/>
        <w:widowControl/>
        <w:spacing w:line="240" w:lineRule="auto"/>
        <w:ind w:left="586"/>
        <w:rPr>
          <w:rStyle w:val="FontStyle11"/>
          <w:sz w:val="24"/>
          <w:szCs w:val="24"/>
        </w:rPr>
      </w:pPr>
      <w:r w:rsidRPr="00885776">
        <w:rPr>
          <w:rStyle w:val="FontStyle11"/>
          <w:sz w:val="24"/>
          <w:szCs w:val="24"/>
        </w:rPr>
        <w:t>муниципального бюджетного общеобразовательного учреждения</w:t>
      </w:r>
    </w:p>
    <w:p w:rsidR="00653C6B" w:rsidRPr="00885776" w:rsidRDefault="00653C6B" w:rsidP="00885776">
      <w:pPr>
        <w:pStyle w:val="Style1"/>
        <w:widowControl/>
        <w:spacing w:line="240" w:lineRule="auto"/>
        <w:ind w:left="586"/>
        <w:rPr>
          <w:rStyle w:val="FontStyle11"/>
          <w:sz w:val="24"/>
          <w:szCs w:val="24"/>
        </w:rPr>
      </w:pPr>
      <w:r w:rsidRPr="00885776">
        <w:rPr>
          <w:rStyle w:val="FontStyle11"/>
          <w:sz w:val="24"/>
          <w:szCs w:val="24"/>
        </w:rPr>
        <w:t xml:space="preserve"> «</w:t>
      </w:r>
      <w:r w:rsidR="00B44B4B">
        <w:rPr>
          <w:rStyle w:val="FontStyle11"/>
          <w:sz w:val="24"/>
          <w:szCs w:val="24"/>
        </w:rPr>
        <w:t>Исергаповская с</w:t>
      </w:r>
      <w:r w:rsidRPr="00885776">
        <w:rPr>
          <w:rStyle w:val="FontStyle11"/>
          <w:sz w:val="24"/>
          <w:szCs w:val="24"/>
        </w:rPr>
        <w:t xml:space="preserve">редняя общеобразовательная </w:t>
      </w:r>
      <w:proofErr w:type="gramStart"/>
      <w:r w:rsidRPr="00885776">
        <w:rPr>
          <w:rStyle w:val="FontStyle11"/>
          <w:sz w:val="24"/>
          <w:szCs w:val="24"/>
        </w:rPr>
        <w:t>школа »</w:t>
      </w:r>
      <w:proofErr w:type="gramEnd"/>
      <w:r w:rsidRPr="00885776">
        <w:rPr>
          <w:rStyle w:val="FontStyle11"/>
          <w:sz w:val="24"/>
          <w:szCs w:val="24"/>
        </w:rPr>
        <w:t xml:space="preserve"> </w:t>
      </w:r>
    </w:p>
    <w:p w:rsidR="00653C6B" w:rsidRPr="00885776" w:rsidRDefault="00653C6B" w:rsidP="00885776">
      <w:pPr>
        <w:pStyle w:val="Style1"/>
        <w:widowControl/>
        <w:spacing w:line="240" w:lineRule="auto"/>
        <w:ind w:left="586"/>
        <w:rPr>
          <w:rStyle w:val="FontStyle11"/>
          <w:sz w:val="24"/>
          <w:szCs w:val="24"/>
        </w:rPr>
      </w:pPr>
      <w:r w:rsidRPr="00885776">
        <w:rPr>
          <w:rStyle w:val="FontStyle11"/>
          <w:sz w:val="24"/>
          <w:szCs w:val="24"/>
        </w:rPr>
        <w:t>Бавлинского муниципального района Республики Татарстан</w:t>
      </w:r>
    </w:p>
    <w:p w:rsidR="00653C6B" w:rsidRPr="00885776" w:rsidRDefault="00653C6B" w:rsidP="00885776">
      <w:pPr>
        <w:pStyle w:val="Style1"/>
        <w:widowControl/>
        <w:spacing w:line="240" w:lineRule="auto"/>
        <w:ind w:left="586"/>
        <w:rPr>
          <w:rStyle w:val="FontStyle11"/>
          <w:sz w:val="24"/>
          <w:szCs w:val="24"/>
        </w:rPr>
      </w:pPr>
    </w:p>
    <w:p w:rsidR="00184B24" w:rsidRPr="00885776" w:rsidRDefault="00476C91" w:rsidP="00885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184B24" w:rsidRPr="008857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Общие положения</w:t>
      </w:r>
    </w:p>
    <w:p w:rsidR="00653C6B" w:rsidRPr="00885776" w:rsidRDefault="00653C6B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4B24" w:rsidRDefault="00184B24" w:rsidP="00885776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на основании п.</w:t>
      </w:r>
      <w:r w:rsid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17 ст.28, ст.60 Федерального закона от 29 декабря 2012 №273-ФЗ «Об образовании в Российск</w:t>
      </w:r>
      <w:r w:rsidR="00885776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ой Федерации», приказа Министер</w:t>
      </w: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образования и науки Российской Федерации от 14 февраля 2014г. №115 «Об утверждении Порядка заполнения, учета и выдачи аттестатов об основном общем и среднем общем образовании и их дубликатов»</w:t>
      </w:r>
      <w:r w:rsid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приказа </w:t>
      </w:r>
      <w:proofErr w:type="spellStart"/>
      <w:r w:rsid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9 января 2017г. № 3 «О внесении изменения в Порядок заполнения, учета и выдачи аттестатов об основном общем и среднем общем образовании и их дубликатов, утвержденный приказом </w:t>
      </w:r>
      <w:proofErr w:type="spellStart"/>
      <w:r w:rsid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14 февраля 2014г. № 115». </w:t>
      </w:r>
    </w:p>
    <w:p w:rsidR="00184B24" w:rsidRPr="007B72F9" w:rsidRDefault="00184B24" w:rsidP="007B72F9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</w:t>
      </w:r>
      <w:proofErr w:type="gramStart"/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 устанавливает</w:t>
      </w:r>
      <w:proofErr w:type="gramEnd"/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 выдачи документов об образовании, а также единые требования к заполнению, организации учета и хранения бланков документов об основном общем и среднем общем образовании. </w:t>
      </w:r>
    </w:p>
    <w:p w:rsidR="00653C6B" w:rsidRPr="00885776" w:rsidRDefault="00653C6B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4B24" w:rsidRPr="00885776" w:rsidRDefault="00476C91" w:rsidP="00885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184B24" w:rsidRPr="008857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Выдача аттестатов</w:t>
      </w:r>
    </w:p>
    <w:p w:rsidR="00653C6B" w:rsidRPr="00885776" w:rsidRDefault="00653C6B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3C6B" w:rsidRPr="00885776" w:rsidRDefault="00184B24" w:rsidP="00476C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Производится в соответствии со ст.60 Поряд</w:t>
      </w:r>
      <w:r w:rsid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государственной итоговой аттестации по образовательным программам</w:t>
      </w:r>
      <w:r w:rsidR="00885776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от 29 декабря 2012 №273-ФЗ «Об образовании в Российской Федерации</w:t>
      </w:r>
      <w:r w:rsid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184B24" w:rsidRDefault="00184B24" w:rsidP="00476C91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Аттестат об основном общем образовании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и прило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ение к нему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выдается обучающимся, освоившим основные общеобразовательные программы основного общего образования в любой форме и успешно прошедшим государственную (итоговую) аттестацию в установленном порядке</w:t>
      </w:r>
      <w:r w:rsidR="00653C6B"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Аттестат об основном общем образовании 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с отличием и приложение к </w:t>
      </w:r>
      <w:proofErr w:type="gramStart"/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нему 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 выдается</w:t>
      </w:r>
      <w:proofErr w:type="gramEnd"/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выпускнику IX класса, имеющему 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итоговые отметки «отлично»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 всем учебным предметам учебного плана, </w:t>
      </w:r>
      <w:proofErr w:type="spellStart"/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изучавшимся</w:t>
      </w:r>
      <w:proofErr w:type="spellEnd"/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уровне основного общего образования, успешно прошедшему итоговую аттестацию. </w:t>
      </w:r>
    </w:p>
    <w:p w:rsidR="00B6375B" w:rsidRPr="007B72F9" w:rsidRDefault="00B6375B" w:rsidP="007B72F9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</w:t>
      </w:r>
    </w:p>
    <w:p w:rsidR="00B6375B" w:rsidRPr="007B72F9" w:rsidRDefault="00B6375B" w:rsidP="007B72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 xml:space="preserve"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</w:t>
      </w:r>
      <w:proofErr w:type="spellStart"/>
      <w:r w:rsidRPr="007B72F9">
        <w:rPr>
          <w:rFonts w:ascii="Times New Roman" w:eastAsia="Times New Roman" w:hAnsi="Times New Roman" w:cs="Times New Roman"/>
          <w:sz w:val="24"/>
          <w:szCs w:val="24"/>
        </w:rPr>
        <w:t>изучавшимся</w:t>
      </w:r>
      <w:proofErr w:type="spellEnd"/>
      <w:r w:rsidRPr="007B72F9">
        <w:rPr>
          <w:rFonts w:ascii="Times New Roman" w:eastAsia="Times New Roman" w:hAnsi="Times New Roman" w:cs="Times New Roman"/>
          <w:sz w:val="24"/>
          <w:szCs w:val="24"/>
        </w:rPr>
        <w:t xml:space="preserve"> на уровне среднего общего образования.</w:t>
      </w:r>
    </w:p>
    <w:p w:rsidR="00184B24" w:rsidRDefault="00184B24" w:rsidP="00885776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Аттестаты и приложения к </w:t>
      </w:r>
      <w:proofErr w:type="gramStart"/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ним  выдаются</w:t>
      </w:r>
      <w:proofErr w:type="gramEnd"/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выпускникам IX,  XI  классов на основании решения педагогического совета образовательного учреждения. Аттестаты и приложения к </w:t>
      </w:r>
      <w:proofErr w:type="gramStart"/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ним  выдаются</w:t>
      </w:r>
      <w:proofErr w:type="gramEnd"/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выпускникам не позднее десяти дней после даты издания приказа об окончании ими образовательного учреждения и выдаче аттестатов. </w:t>
      </w:r>
    </w:p>
    <w:p w:rsidR="00A61329" w:rsidRDefault="00184B24" w:rsidP="00885776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Обучающимся, не прошедшим государственную итоговую аттестацию или получившим на итоговой аттестации неудовлетворительные результаты</w:t>
      </w:r>
      <w:r w:rsidR="00A61329"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184B24" w:rsidRPr="007B72F9" w:rsidRDefault="00B6375B" w:rsidP="00885776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184B24" w:rsidRDefault="00184B24" w:rsidP="00885776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регистрации выданных аттестатов в образовательном учреждении ведется Книга для учета и записи выданных аттестатов на бумажном носителе. </w:t>
      </w:r>
    </w:p>
    <w:p w:rsidR="00874F60" w:rsidRPr="007B72F9" w:rsidRDefault="00874F60" w:rsidP="007B72F9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653C6B" w:rsidRPr="007B72F9" w:rsidRDefault="00874F60" w:rsidP="007B72F9">
      <w:pPr>
        <w:pStyle w:val="a3"/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 xml:space="preserve">номер учетной записи (по порядку); </w:t>
      </w:r>
    </w:p>
    <w:p w:rsidR="00874F60" w:rsidRPr="007B72F9" w:rsidRDefault="00874F60" w:rsidP="007B72F9">
      <w:pPr>
        <w:pStyle w:val="a3"/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фамилию, имя, от</w:t>
      </w:r>
      <w:r w:rsidR="00885776" w:rsidRPr="007B72F9">
        <w:rPr>
          <w:rFonts w:ascii="Times New Roman" w:eastAsia="Times New Roman" w:hAnsi="Times New Roman" w:cs="Times New Roman"/>
          <w:sz w:val="24"/>
          <w:szCs w:val="24"/>
        </w:rPr>
        <w:t>чество (при наличии) выпускника</w:t>
      </w:r>
      <w:r w:rsidR="001E3684" w:rsidRPr="007B72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B72F9">
        <w:rPr>
          <w:rFonts w:ascii="Times New Roman" w:eastAsia="Times New Roman" w:hAnsi="Times New Roman" w:cs="Times New Roman"/>
          <w:sz w:val="24"/>
          <w:szCs w:val="24"/>
        </w:rPr>
        <w:t>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</w:p>
    <w:p w:rsidR="00874F60" w:rsidRPr="007B72F9" w:rsidRDefault="00874F60" w:rsidP="007B72F9">
      <w:pPr>
        <w:pStyle w:val="a3"/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дату рождения выпускника;</w:t>
      </w:r>
    </w:p>
    <w:p w:rsidR="00874F60" w:rsidRPr="007B72F9" w:rsidRDefault="00874F60" w:rsidP="007B72F9">
      <w:pPr>
        <w:pStyle w:val="a3"/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нумерацию бланка аттестата (бланка дубликата аттестата);</w:t>
      </w:r>
    </w:p>
    <w:p w:rsidR="00874F60" w:rsidRPr="007B72F9" w:rsidRDefault="00874F60" w:rsidP="007B72F9">
      <w:pPr>
        <w:pStyle w:val="a3"/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наименования учебных предметов и итоговые отметки выпускника по ним;</w:t>
      </w:r>
    </w:p>
    <w:p w:rsidR="00874F60" w:rsidRPr="007B72F9" w:rsidRDefault="00874F60" w:rsidP="007B72F9">
      <w:pPr>
        <w:pStyle w:val="a3"/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дату и номер приказа о выдаче аттестата (дубликата аттестата, дубликата приложения к аттестату);</w:t>
      </w:r>
    </w:p>
    <w:p w:rsidR="00874F60" w:rsidRPr="007B72F9" w:rsidRDefault="00874F60" w:rsidP="007B72F9">
      <w:pPr>
        <w:pStyle w:val="a3"/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874F60" w:rsidRPr="007B72F9" w:rsidRDefault="00874F60" w:rsidP="007B72F9">
      <w:pPr>
        <w:pStyle w:val="a3"/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874F60" w:rsidRPr="007B72F9" w:rsidRDefault="00874F60" w:rsidP="007B72F9">
      <w:pPr>
        <w:pStyle w:val="a3"/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дату выдачи аттестата (дубликата аттестата, дубликата приложения к аттестату).</w:t>
      </w:r>
    </w:p>
    <w:p w:rsidR="00874F60" w:rsidRPr="00885776" w:rsidRDefault="00874F60" w:rsidP="007B72F9">
      <w:pPr>
        <w:spacing w:after="0" w:line="240" w:lineRule="auto"/>
        <w:ind w:firstLine="142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sz w:val="24"/>
          <w:szCs w:val="24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874F60" w:rsidRPr="007B72F9" w:rsidRDefault="00184B24" w:rsidP="007B72F9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В Книгу для учета и записи выданных аттестатов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 </w:t>
      </w:r>
    </w:p>
    <w:p w:rsidR="00874F60" w:rsidRPr="00885776" w:rsidRDefault="00184B24" w:rsidP="007B72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Записи в Книге для учета и записи выданных аттестатов заверяются подписями классного руководителя, руководителя образовательного учреждения и печатью образовательного учреждения отдельно по каждому классу, ставится дата и номер приказа об окончании образовательного учреждения и выдаче аттестатов.</w:t>
      </w:r>
    </w:p>
    <w:p w:rsidR="00874F60" w:rsidRPr="00885776" w:rsidRDefault="00184B24" w:rsidP="007B72F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Исправления, допущенные при заполнении Книги для учета и записи выданных аттестатов, заверяются руководителем образовательного учреждения и скрепляются печатью образовательного учреждения со ссылкой на номер учетной записи.</w:t>
      </w:r>
    </w:p>
    <w:p w:rsidR="00184B24" w:rsidRPr="00885776" w:rsidRDefault="00184B24" w:rsidP="007B72F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 для учета и записи выданных аттестатов прошнуровывается, пронумеровывается, скрепляется печатью образовательного учреждения и хранится как документ строгой отчетности. </w:t>
      </w:r>
    </w:p>
    <w:p w:rsidR="00874F60" w:rsidRPr="00885776" w:rsidRDefault="00874F60" w:rsidP="007B72F9">
      <w:pPr>
        <w:tabs>
          <w:tab w:val="left" w:pos="284"/>
        </w:tabs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sz w:val="24"/>
          <w:szCs w:val="24"/>
        </w:rP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184B24" w:rsidRDefault="00184B24" w:rsidP="007B72F9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Аттестаты, не полученные выпускниками в год окончания образовательного учреждения, хранятся в образовательном учреждении до их востребования. </w:t>
      </w:r>
    </w:p>
    <w:p w:rsidR="00874F60" w:rsidRPr="007B72F9" w:rsidRDefault="00874F60" w:rsidP="007B72F9">
      <w:pPr>
        <w:pStyle w:val="a3"/>
        <w:numPr>
          <w:ilvl w:val="1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sz w:val="24"/>
          <w:szCs w:val="24"/>
        </w:rP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184B24" w:rsidRDefault="00184B24" w:rsidP="00885776">
      <w:pPr>
        <w:pStyle w:val="a3"/>
        <w:numPr>
          <w:ilvl w:val="1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Образовательное учреждение выдает дубликат аттестата в случае его утраты, порчи (повреждения). В случае утраты, порчи (повреждения) только приложения взамен выдается дубликат приложения, на котором проставляются номер сохранившегося аттестата и дата выдачи дубликата приложения. </w:t>
      </w:r>
    </w:p>
    <w:p w:rsidR="00184B24" w:rsidRPr="007B72F9" w:rsidRDefault="00184B24" w:rsidP="00885776">
      <w:pPr>
        <w:pStyle w:val="a3"/>
        <w:numPr>
          <w:ilvl w:val="1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Выдача дубликата аттестата или приложения осуществляется на основании письменного заявления: </w:t>
      </w:r>
    </w:p>
    <w:p w:rsidR="007B72F9" w:rsidRPr="007B72F9" w:rsidRDefault="00184B24" w:rsidP="007B72F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утрате аттестата или приложения - с изложением обстоятельств утраты аттестата или приложения, а также приложением документов, подтверждающих факт утраты (справки из органов внутренних дел, пожарной охраны, объявления в газете и других); </w:t>
      </w:r>
    </w:p>
    <w:p w:rsidR="007B72F9" w:rsidRPr="007B72F9" w:rsidRDefault="007B72F9" w:rsidP="007B72F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п</w:t>
      </w:r>
      <w:proofErr w:type="spellStart"/>
      <w:r w:rsidR="00184B24"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proofErr w:type="spellEnd"/>
      <w:r w:rsidR="00184B24"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порче аттестата или приложения, при обнаружении ошибки, допущенной при заполнении,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или приложения, которые уничтожаются  в установленном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84B24"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порядке.</w:t>
      </w:r>
    </w:p>
    <w:p w:rsidR="00184B24" w:rsidRDefault="00184B24" w:rsidP="007B72F9">
      <w:pPr>
        <w:pStyle w:val="a3"/>
        <w:numPr>
          <w:ilvl w:val="1"/>
          <w:numId w:val="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О выдаче дубликата аттестата или дубликата приложения образовательным учреждением издается приказ. Копия приказа, заявление выпускника и все основания для выдачи дубликата хранятся вместе с личными дел</w:t>
      </w:r>
      <w:r w:rsid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ами выпускников</w:t>
      </w:r>
    </w:p>
    <w:p w:rsidR="00184B24" w:rsidRDefault="00184B24" w:rsidP="007B72F9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выдаче дубликата аттестата или дубликата приложения в Книге для учета и записи выданных аттестатов текущего года делается соответствующая запись, в том числе указываются учетный номер записи и дата выдачи оригинала, код, серия и порядковый номер его бланка, при этом отметка о выдаче дубликата аттестата делается также напротив учетного номера записи выдачи оригинала в соответствии с пунктом 7 настоящего Положения. Каждая запись о выдаче дубликата аттестата заверяется подписью руководителя образовательного учреждения и скрепляется печатью образовательного учреждения. </w:t>
      </w:r>
    </w:p>
    <w:p w:rsidR="00653C6B" w:rsidRDefault="00184B24" w:rsidP="00885776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изменения наименования образовательного учреждения дубликат аттестата и (или) приложения выдается образовательным учреждением вместе с документом, подтверждающим изменение наименования образовательного учреждения.</w:t>
      </w:r>
    </w:p>
    <w:p w:rsidR="00653C6B" w:rsidRPr="007B72F9" w:rsidRDefault="007B72F9" w:rsidP="007B72F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84B24"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реорганизации образовательного учреждения дубликат аттестата и (или) приложения выдается образовательным учреждением-правопреемником. </w:t>
      </w:r>
    </w:p>
    <w:p w:rsidR="00184B24" w:rsidRPr="007B72F9" w:rsidRDefault="007B72F9" w:rsidP="007B72F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="00184B24"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ликвидации образовательного учреждения дубликат аттестата и (или) приложения выдается образовательным учреждением, определяемым Учредителем.</w:t>
      </w:r>
    </w:p>
    <w:p w:rsidR="00184B24" w:rsidRDefault="00184B24" w:rsidP="00885776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Дубликаты аттестата и приложения</w:t>
      </w:r>
      <w:r w:rsidR="00674F02"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нему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4F02"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оформляются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бланках образца, действующего в период обращения о выдаче дубликата, независимо от года окончания выпускником</w:t>
      </w:r>
      <w:r w:rsidR="00674F02"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учреждения. </w:t>
      </w:r>
    </w:p>
    <w:p w:rsidR="00184B24" w:rsidRDefault="00184B24" w:rsidP="00885776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 выдаче или отказ в выдаче дубликата аттестата или приложения принимается образовательным учреждением в месячный срок со дня подачи письменного заявления. </w:t>
      </w:r>
    </w:p>
    <w:p w:rsidR="00184B24" w:rsidRPr="007B72F9" w:rsidRDefault="00184B24" w:rsidP="00885776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2F9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о соответствующем уровне общего образования по форме, определенной образовательным учреждением самостоятельно, не подлежат обмену на аттестаты.</w:t>
      </w:r>
    </w:p>
    <w:p w:rsidR="00653C6B" w:rsidRPr="00885776" w:rsidRDefault="00653C6B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4B24" w:rsidRPr="00885776" w:rsidRDefault="00476C91" w:rsidP="00885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184B24" w:rsidRPr="008857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Заполнение бланков аттестатов и приложений</w:t>
      </w:r>
    </w:p>
    <w:p w:rsidR="00653C6B" w:rsidRPr="00885776" w:rsidRDefault="00653C6B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4B24" w:rsidRPr="00885776" w:rsidRDefault="00184B24" w:rsidP="00476C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 с</w:t>
      </w:r>
      <w:r w:rsidR="00653C6B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 с приказом Министер</w:t>
      </w: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образования и науки Российской Федерации от 14 февраля 2014г. №115 «Об утверждении Порядка заполнения, учета и выдачи аттестатов об основном общем и среднем общем образовании и их дубликатов»</w:t>
      </w:r>
      <w:r w:rsidR="00476C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53C6B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3.1. 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приложений, позволяющего автоматически формировать электронную Книгу для учет</w:t>
      </w:r>
      <w:r w:rsidR="00476C91">
        <w:rPr>
          <w:rFonts w:ascii="Times New Roman" w:eastAsia="Times New Roman" w:hAnsi="Times New Roman" w:cs="Times New Roman"/>
          <w:color w:val="000000"/>
          <w:sz w:val="24"/>
          <w:szCs w:val="24"/>
        </w:rPr>
        <w:t>а и записи выданных аттестатов.</w:t>
      </w:r>
    </w:p>
    <w:p w:rsidR="00184B24" w:rsidRPr="00885776" w:rsidRDefault="00184B24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 рукописным способом аттестатов и приложений не допускается</w:t>
      </w:r>
      <w:r w:rsidR="00674F02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4B24" w:rsidRPr="00885776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2.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 муниципального образования, субъекта Российской Федерации. При недостатке выделенного поля в наименовании образовательного учреждения, а также его места нахождения допускается написание установленных сокращенных наименований. </w:t>
      </w:r>
    </w:p>
    <w:p w:rsidR="00184B24" w:rsidRPr="00885776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3. 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 </w:t>
      </w:r>
    </w:p>
    <w:p w:rsidR="00184B24" w:rsidRPr="00885776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 приложении выставляются итоговые отметки по каждому учебному предмету обязательной части базисного учебного плана и части учебного плана образовательного учреждения, формируемой участниками образовательного процесса, </w:t>
      </w:r>
      <w:proofErr w:type="spellStart"/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изучавшемуся</w:t>
      </w:r>
      <w:proofErr w:type="spellEnd"/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выпускником (в случае, если на его изучение отводилось по учебному плану образовательного учреждения не менее 64 часов за два учебных года). В разделе «Дополнительные сведения» перечисляются наименования учебных курсов, предметов, дисциплин, изученных выпускником в объеме менее 64 часов за два учебных года</w:t>
      </w:r>
    </w:p>
    <w:p w:rsidR="00C8414A" w:rsidRPr="00885776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5.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</w:p>
    <w:p w:rsidR="00653C6B" w:rsidRPr="00885776" w:rsidRDefault="00184B24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Информатика и ИКТ - Информатика; </w:t>
      </w:r>
    </w:p>
    <w:p w:rsidR="00653C6B" w:rsidRPr="00885776" w:rsidRDefault="00184B24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 - Физкультура; </w:t>
      </w:r>
    </w:p>
    <w:p w:rsidR="00653C6B" w:rsidRPr="00885776" w:rsidRDefault="00184B24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Мировая художественная культура - МХК; </w:t>
      </w:r>
    </w:p>
    <w:p w:rsidR="00653C6B" w:rsidRPr="00885776" w:rsidRDefault="00184B24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Изобразительное искусство - ИЗО; </w:t>
      </w:r>
    </w:p>
    <w:p w:rsidR="00184B24" w:rsidRPr="00885776" w:rsidRDefault="00184B24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безопасности жизнедеятельности - ОБЖ. </w:t>
      </w:r>
    </w:p>
    <w:p w:rsidR="00184B24" w:rsidRPr="00885776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</w:t>
      </w:r>
      <w:proofErr w:type="spellEnd"/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.). </w:t>
      </w:r>
      <w:r w:rsidR="00184B24" w:rsidRPr="008857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Записи «зачтено», «не изучал», «освобожден» не допускаются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. На незаполненных строках приложения ставится «Z». </w:t>
      </w:r>
    </w:p>
    <w:p w:rsidR="00184B24" w:rsidRPr="00885776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7. Форма получения образования в аттестатах и приложениях не указывается. </w:t>
      </w:r>
    </w:p>
    <w:p w:rsidR="00184B24" w:rsidRPr="00885776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8.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ставится штамп «Дубликат». </w:t>
      </w:r>
    </w:p>
    <w:p w:rsidR="003D2769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9.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</w:t>
      </w:r>
      <w:r w:rsidR="001E36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именительном падеже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184B24" w:rsidRPr="00885776" w:rsidRDefault="00184B24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временного отсутствия руководителя образовательного учреждения аттестат и приложение подписываются лицом, исполняющим обязанности руководителя образовательного учреждения, на основании приказа образовательного учреждения. </w:t>
      </w:r>
    </w:p>
    <w:p w:rsidR="00184B24" w:rsidRPr="00885776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10. Не допускается заверение бланков аттестата и приложения факсимильной подписью. </w:t>
      </w:r>
    </w:p>
    <w:p w:rsidR="00184B24" w:rsidRPr="00885776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184B24" w:rsidRPr="00885776">
        <w:rPr>
          <w:rFonts w:ascii="Times New Roman" w:eastAsia="Times New Roman" w:hAnsi="Times New Roman" w:cs="Times New Roman"/>
          <w:sz w:val="24"/>
          <w:szCs w:val="24"/>
        </w:rPr>
        <w:t xml:space="preserve">11. Заполненные бланки аттестатов и приложений </w:t>
      </w:r>
      <w:r w:rsidR="00D3558C" w:rsidRPr="00885776">
        <w:rPr>
          <w:rFonts w:ascii="Times New Roman" w:eastAsia="Times New Roman" w:hAnsi="Times New Roman" w:cs="Times New Roman"/>
          <w:sz w:val="24"/>
          <w:szCs w:val="24"/>
        </w:rPr>
        <w:t xml:space="preserve">к нему </w:t>
      </w:r>
      <w:r w:rsidR="00184B24" w:rsidRPr="00885776">
        <w:rPr>
          <w:rFonts w:ascii="Times New Roman" w:eastAsia="Times New Roman" w:hAnsi="Times New Roman" w:cs="Times New Roman"/>
          <w:sz w:val="24"/>
          <w:szCs w:val="24"/>
        </w:rPr>
        <w:t>скрепляются печатью образовательного учреждения. Оттиск печати должен быть ясным, четким и легко читаемым. </w:t>
      </w:r>
    </w:p>
    <w:p w:rsidR="00184B24" w:rsidRPr="00885776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12.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</w:t>
      </w:r>
    </w:p>
    <w:p w:rsidR="00653C6B" w:rsidRDefault="00653C6B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2769" w:rsidRPr="00885776" w:rsidRDefault="003D2769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4B24" w:rsidRPr="00885776" w:rsidRDefault="003D2769" w:rsidP="00885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184B24" w:rsidRPr="008857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Учет и хранение бланков аттестатов и приложений</w:t>
      </w:r>
    </w:p>
    <w:p w:rsidR="00653C6B" w:rsidRPr="00885776" w:rsidRDefault="00653C6B" w:rsidP="00885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4B24" w:rsidRDefault="00184B24" w:rsidP="003D276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Бланки аттестатов и приложений как документы строгой отчетности должны храниться сейфе, закрытом на замок.</w:t>
      </w:r>
    </w:p>
    <w:p w:rsidR="00184B24" w:rsidRDefault="00184B24" w:rsidP="0088577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Не использованные в текущем году бланки аттестатов и приложений, оставшиеся после выдачи аттестатов выпускникам, хранятся в образовательной организации. </w:t>
      </w:r>
    </w:p>
    <w:p w:rsidR="00184B24" w:rsidRPr="003D2769" w:rsidRDefault="00184B24" w:rsidP="0088577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sz w:val="24"/>
          <w:szCs w:val="24"/>
        </w:rPr>
        <w:t>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акт в двух экземплярах. В акте указываются количество (числом и прописью) и номера уничтожаемых бланков аттестатов и приложений. Испорченные документы вместе актом прикладываются к документам, где номера титулов аттестатов вырезаются и наклеиваются на отдельный лист бумаги, который прилагается к первому экземпляру акта. </w:t>
      </w:r>
    </w:p>
    <w:p w:rsidR="00184B24" w:rsidRDefault="00184B24" w:rsidP="0088577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Лица, назначенные руководителем образовательного учреждения ответственными за хранение, учет и выдачу бланков аттестатов (или сам руководитель), на основании накладной принимают бланки твердых обложек и титулов аттестатов, приложений по количеству и качеству, проверяют отсутствие дефектов. </w:t>
      </w:r>
    </w:p>
    <w:p w:rsidR="00184B24" w:rsidRDefault="00184B24" w:rsidP="0088577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бланков аттестатов и приложений ведется по каждому уровню общего образования и по каждому виду документа отдельно, в соответствующей Книге учета бланков аттестатов на бумажном носителе. </w:t>
      </w:r>
    </w:p>
    <w:p w:rsidR="00C8414A" w:rsidRPr="003D2769" w:rsidRDefault="00184B24" w:rsidP="0088577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 учета бланков аттестатов</w:t>
      </w:r>
      <w:r w:rsidR="00991A85"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следующие сведения: </w:t>
      </w:r>
    </w:p>
    <w:p w:rsidR="00184B24" w:rsidRPr="00885776" w:rsidRDefault="00184B24" w:rsidP="003D27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учете полученных </w:t>
      </w:r>
      <w:r w:rsidR="002F19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выданных </w:t>
      </w:r>
      <w:r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бланков аттестатов:</w:t>
      </w:r>
    </w:p>
    <w:p w:rsidR="00653C6B" w:rsidRPr="003D2769" w:rsidRDefault="00184B24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учетной записи;</w:t>
      </w:r>
    </w:p>
    <w:p w:rsidR="00653C6B" w:rsidRPr="003D2769" w:rsidRDefault="00184B24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получения бланков аттестатов; </w:t>
      </w:r>
    </w:p>
    <w:p w:rsidR="002F1902" w:rsidRPr="003D2769" w:rsidRDefault="003D2769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F1902"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накладной;</w:t>
      </w:r>
    </w:p>
    <w:p w:rsidR="002F1902" w:rsidRPr="003D2769" w:rsidRDefault="003D2769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F1902"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порядковый номер;</w:t>
      </w:r>
    </w:p>
    <w:p w:rsidR="002F1902" w:rsidRPr="003D2769" w:rsidRDefault="002F1902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документов об образовании (код, серия, номер);</w:t>
      </w:r>
    </w:p>
    <w:p w:rsidR="00184B24" w:rsidRPr="003D2769" w:rsidRDefault="00184B24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полученных </w:t>
      </w:r>
      <w:r w:rsidR="002F1902"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текущем году </w:t>
      </w: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бланков аттестатов, в том числе титулов (с указанием типографских номеров), твердых обложек, приложений; </w:t>
      </w:r>
    </w:p>
    <w:p w:rsidR="002F1902" w:rsidRPr="003D2769" w:rsidRDefault="002F1902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выдано выпускникам;</w:t>
      </w:r>
    </w:p>
    <w:p w:rsidR="002F1902" w:rsidRPr="003D2769" w:rsidRDefault="002F1902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испорчено;</w:t>
      </w:r>
    </w:p>
    <w:p w:rsidR="002F1902" w:rsidRPr="003D2769" w:rsidRDefault="002F1902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выдано дубликатов;</w:t>
      </w:r>
    </w:p>
    <w:p w:rsidR="002F1902" w:rsidRPr="003D2769" w:rsidRDefault="002F1902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утрачено, похищено и др.</w:t>
      </w:r>
      <w:r w:rsidR="007B72F9"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2F9" w:rsidRPr="003D2769" w:rsidRDefault="007B72F9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возвращено </w:t>
      </w:r>
      <w:r w:rsid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ОО (количество);</w:t>
      </w:r>
    </w:p>
    <w:p w:rsidR="007B72F9" w:rsidRPr="003D2769" w:rsidRDefault="007B72F9" w:rsidP="003D27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76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примечание.</w:t>
      </w:r>
    </w:p>
    <w:p w:rsidR="00184B24" w:rsidRDefault="003D2769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605511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. Книга учета бланков аттестатов должна быть пронумерована, прошнурована, иметь</w:t>
      </w:r>
      <w:r w:rsidR="00C8414A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последней странице запись о 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 страниц, печать и подпись руковод</w:t>
      </w:r>
      <w:r w:rsidR="00C8414A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ителя </w:t>
      </w:r>
      <w:r w:rsidR="00184B24" w:rsidRPr="0088577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учреждения. Записи в Книге учета бланков аттестатов производятся в хронологическом порядке при совершении каждой операции прихода-расхода лицом, ответственным за получение, хранение, учет и выдачу бланков аттестатов.</w:t>
      </w:r>
    </w:p>
    <w:p w:rsidR="005C7190" w:rsidRDefault="005C7190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7190" w:rsidRDefault="005C7190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7190" w:rsidRDefault="005C7190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7190" w:rsidRDefault="005C7190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7190" w:rsidRDefault="005C7190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7190" w:rsidRDefault="005C7190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7190" w:rsidRDefault="005C7190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7190" w:rsidRDefault="005C7190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FB7" w:rsidRPr="00885776" w:rsidRDefault="005C7190" w:rsidP="007C5F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FB7" w:rsidRPr="008857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  <w:r w:rsidR="007C5F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м </w:t>
      </w:r>
      <w:r w:rsidR="007C5FB7" w:rsidRPr="008857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bookmarkStart w:id="0" w:name="_GoBack"/>
      <w:bookmarkEnd w:id="0"/>
      <w:r w:rsidR="007C5FB7" w:rsidRPr="00885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порядке выдачи документов об образовании </w:t>
      </w:r>
    </w:p>
    <w:p w:rsidR="007C5FB7" w:rsidRPr="00885776" w:rsidRDefault="007C5FB7" w:rsidP="007C5F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основном общем, среднем общем </w:t>
      </w:r>
      <w:r w:rsidRPr="00885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образовании, справки об обучении), </w:t>
      </w:r>
    </w:p>
    <w:p w:rsidR="007C5FB7" w:rsidRPr="00885776" w:rsidRDefault="007C5FB7" w:rsidP="007C5F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5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заполнении, хранении и учете соответствующих бланков документов </w:t>
      </w:r>
    </w:p>
    <w:p w:rsidR="007C5FB7" w:rsidRPr="00885776" w:rsidRDefault="007C5FB7" w:rsidP="007C5FB7">
      <w:pPr>
        <w:pStyle w:val="Style1"/>
        <w:widowControl/>
        <w:spacing w:line="240" w:lineRule="auto"/>
        <w:ind w:left="586"/>
        <w:rPr>
          <w:rStyle w:val="FontStyle11"/>
          <w:sz w:val="24"/>
          <w:szCs w:val="24"/>
        </w:rPr>
      </w:pPr>
      <w:r w:rsidRPr="00885776">
        <w:rPr>
          <w:rStyle w:val="FontStyle11"/>
          <w:sz w:val="24"/>
          <w:szCs w:val="24"/>
        </w:rPr>
        <w:t>муниципального бюджетного общеобразовательного учреждения</w:t>
      </w:r>
    </w:p>
    <w:p w:rsidR="007C5FB7" w:rsidRPr="00885776" w:rsidRDefault="007C5FB7" w:rsidP="007C5FB7">
      <w:pPr>
        <w:pStyle w:val="Style1"/>
        <w:widowControl/>
        <w:spacing w:line="240" w:lineRule="auto"/>
        <w:ind w:left="586"/>
        <w:rPr>
          <w:rStyle w:val="FontStyle11"/>
          <w:sz w:val="24"/>
          <w:szCs w:val="24"/>
        </w:rPr>
      </w:pPr>
      <w:r w:rsidRPr="00885776">
        <w:rPr>
          <w:rStyle w:val="FontStyle11"/>
          <w:sz w:val="24"/>
          <w:szCs w:val="24"/>
        </w:rPr>
        <w:t xml:space="preserve"> «</w:t>
      </w:r>
      <w:r>
        <w:rPr>
          <w:rStyle w:val="FontStyle11"/>
          <w:sz w:val="24"/>
          <w:szCs w:val="24"/>
        </w:rPr>
        <w:t>Исергаповская с</w:t>
      </w:r>
      <w:r w:rsidRPr="00885776">
        <w:rPr>
          <w:rStyle w:val="FontStyle11"/>
          <w:sz w:val="24"/>
          <w:szCs w:val="24"/>
        </w:rPr>
        <w:t xml:space="preserve">редняя общеобразовательная </w:t>
      </w:r>
      <w:proofErr w:type="gramStart"/>
      <w:r w:rsidRPr="00885776">
        <w:rPr>
          <w:rStyle w:val="FontStyle11"/>
          <w:sz w:val="24"/>
          <w:szCs w:val="24"/>
        </w:rPr>
        <w:t>школа »</w:t>
      </w:r>
      <w:proofErr w:type="gramEnd"/>
      <w:r w:rsidRPr="00885776">
        <w:rPr>
          <w:rStyle w:val="FontStyle11"/>
          <w:sz w:val="24"/>
          <w:szCs w:val="24"/>
        </w:rPr>
        <w:t xml:space="preserve"> </w:t>
      </w:r>
    </w:p>
    <w:p w:rsidR="007C5FB7" w:rsidRPr="00885776" w:rsidRDefault="007C5FB7" w:rsidP="007C5FB7">
      <w:pPr>
        <w:pStyle w:val="Style1"/>
        <w:widowControl/>
        <w:spacing w:line="240" w:lineRule="auto"/>
        <w:ind w:left="586"/>
        <w:rPr>
          <w:rStyle w:val="FontStyle11"/>
          <w:sz w:val="24"/>
          <w:szCs w:val="24"/>
        </w:rPr>
      </w:pPr>
      <w:r w:rsidRPr="00885776">
        <w:rPr>
          <w:rStyle w:val="FontStyle11"/>
          <w:sz w:val="24"/>
          <w:szCs w:val="24"/>
        </w:rPr>
        <w:t>Бавлинского муниципального района Республики Татарстан</w:t>
      </w:r>
    </w:p>
    <w:p w:rsidR="005C7190" w:rsidRDefault="005C7190" w:rsidP="005C7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ознакомлены:</w:t>
      </w: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29"/>
        <w:gridCol w:w="4170"/>
        <w:gridCol w:w="2425"/>
        <w:gridCol w:w="2337"/>
      </w:tblGrid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Подпись</w:t>
            </w: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Асылгараев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Шарифзян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Мубаракзянович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Алися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Гафиятуллин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Рим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Шайхетдинович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Нуримановна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Гульсирин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Ногманова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Зайтуновна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Романова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Хабипова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Радия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Милеуша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Сафуановна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Хальфеева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Мугиновна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90" w:rsidRDefault="005C7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190" w:rsidTr="005C719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 w:rsidP="005C7190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90" w:rsidRDefault="005C719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C7190" w:rsidRPr="00885776" w:rsidRDefault="005C7190" w:rsidP="003D27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2A30" w:rsidRPr="00885776" w:rsidRDefault="00862A30" w:rsidP="00885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2A30" w:rsidRPr="00885776" w:rsidSect="00653C6B">
      <w:footerReference w:type="default" r:id="rId7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127" w:rsidRDefault="000F3127" w:rsidP="003D2769">
      <w:pPr>
        <w:spacing w:after="0" w:line="240" w:lineRule="auto"/>
      </w:pPr>
      <w:r>
        <w:separator/>
      </w:r>
    </w:p>
  </w:endnote>
  <w:endnote w:type="continuationSeparator" w:id="0">
    <w:p w:rsidR="000F3127" w:rsidRDefault="000F3127" w:rsidP="003D2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1025719"/>
      <w:docPartObj>
        <w:docPartGallery w:val="Page Numbers (Bottom of Page)"/>
        <w:docPartUnique/>
      </w:docPartObj>
    </w:sdtPr>
    <w:sdtEndPr/>
    <w:sdtContent>
      <w:p w:rsidR="003D2769" w:rsidRDefault="003D276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FB7">
          <w:rPr>
            <w:noProof/>
          </w:rPr>
          <w:t>4</w:t>
        </w:r>
        <w:r>
          <w:fldChar w:fldCharType="end"/>
        </w:r>
      </w:p>
    </w:sdtContent>
  </w:sdt>
  <w:p w:rsidR="003D2769" w:rsidRDefault="003D276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127" w:rsidRDefault="000F3127" w:rsidP="003D2769">
      <w:pPr>
        <w:spacing w:after="0" w:line="240" w:lineRule="auto"/>
      </w:pPr>
      <w:r>
        <w:separator/>
      </w:r>
    </w:p>
  </w:footnote>
  <w:footnote w:type="continuationSeparator" w:id="0">
    <w:p w:rsidR="000F3127" w:rsidRDefault="000F3127" w:rsidP="003D2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335C2"/>
    <w:multiLevelType w:val="hybridMultilevel"/>
    <w:tmpl w:val="4558ADC2"/>
    <w:lvl w:ilvl="0" w:tplc="472A7D5E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170D7"/>
    <w:multiLevelType w:val="multilevel"/>
    <w:tmpl w:val="4D285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411D13"/>
    <w:multiLevelType w:val="hybridMultilevel"/>
    <w:tmpl w:val="287EB742"/>
    <w:lvl w:ilvl="0" w:tplc="472A7D5E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5B088B"/>
    <w:multiLevelType w:val="hybridMultilevel"/>
    <w:tmpl w:val="E668E2C0"/>
    <w:lvl w:ilvl="0" w:tplc="7FA68A6C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128A1"/>
    <w:multiLevelType w:val="hybridMultilevel"/>
    <w:tmpl w:val="EA3E12AC"/>
    <w:lvl w:ilvl="0" w:tplc="472A7D5E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651838"/>
    <w:multiLevelType w:val="multilevel"/>
    <w:tmpl w:val="95EC002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24"/>
    <w:rsid w:val="000F3127"/>
    <w:rsid w:val="000F3885"/>
    <w:rsid w:val="00184B24"/>
    <w:rsid w:val="001E3684"/>
    <w:rsid w:val="0022641B"/>
    <w:rsid w:val="002F1902"/>
    <w:rsid w:val="003A6C80"/>
    <w:rsid w:val="003B5E49"/>
    <w:rsid w:val="003D2769"/>
    <w:rsid w:val="00476C91"/>
    <w:rsid w:val="004C4FEE"/>
    <w:rsid w:val="005C7190"/>
    <w:rsid w:val="00605511"/>
    <w:rsid w:val="00612D2F"/>
    <w:rsid w:val="00653C6B"/>
    <w:rsid w:val="00674F02"/>
    <w:rsid w:val="007B72F9"/>
    <w:rsid w:val="007C5FB7"/>
    <w:rsid w:val="00817158"/>
    <w:rsid w:val="00862A30"/>
    <w:rsid w:val="00874F60"/>
    <w:rsid w:val="00885776"/>
    <w:rsid w:val="00886392"/>
    <w:rsid w:val="008B2737"/>
    <w:rsid w:val="009528F9"/>
    <w:rsid w:val="00991A85"/>
    <w:rsid w:val="00A61329"/>
    <w:rsid w:val="00B44B4B"/>
    <w:rsid w:val="00B6375B"/>
    <w:rsid w:val="00C8414A"/>
    <w:rsid w:val="00D11B5A"/>
    <w:rsid w:val="00D3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7FDCE-E524-4985-835B-A17A702A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53C6B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653C6B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653C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2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2769"/>
  </w:style>
  <w:style w:type="paragraph" w:styleId="a6">
    <w:name w:val="footer"/>
    <w:basedOn w:val="a"/>
    <w:link w:val="a7"/>
    <w:uiPriority w:val="99"/>
    <w:unhideWhenUsed/>
    <w:rsid w:val="003D2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2769"/>
  </w:style>
  <w:style w:type="paragraph" w:styleId="a8">
    <w:name w:val="Balloon Text"/>
    <w:basedOn w:val="a"/>
    <w:link w:val="a9"/>
    <w:uiPriority w:val="99"/>
    <w:semiHidden/>
    <w:unhideWhenUsed/>
    <w:rsid w:val="00952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2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Исергап</cp:lastModifiedBy>
  <cp:revision>6</cp:revision>
  <cp:lastPrinted>2018-08-06T06:27:00Z</cp:lastPrinted>
  <dcterms:created xsi:type="dcterms:W3CDTF">2018-08-06T06:28:00Z</dcterms:created>
  <dcterms:modified xsi:type="dcterms:W3CDTF">2021-05-27T05:26:00Z</dcterms:modified>
</cp:coreProperties>
</file>